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662B0" w14:textId="2CA4E889" w:rsidR="003C7D46" w:rsidRDefault="003C7D46"/>
    <w:p w14:paraId="4D79972D" w14:textId="789B86D9" w:rsidR="00FC22F7" w:rsidRDefault="00FC22F7">
      <w:r>
        <w:rPr>
          <w:noProof/>
        </w:rPr>
        <w:drawing>
          <wp:inline distT="0" distB="0" distL="0" distR="0" wp14:anchorId="01911F1C" wp14:editId="3763146B">
            <wp:extent cx="4572000" cy="1676400"/>
            <wp:effectExtent l="0" t="0" r="0" b="0"/>
            <wp:docPr id="3" name="Picture 1" descr="Si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ims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2342" w14:textId="564E59C4" w:rsidR="00FC22F7" w:rsidRDefault="00FC22F7"/>
    <w:p w14:paraId="3CC4AB04" w14:textId="77777777" w:rsidR="007C5130" w:rsidRPr="00110487" w:rsidRDefault="007C5130">
      <w:pPr>
        <w:rPr>
          <w:rFonts w:ascii="Times New Roman" w:hAnsi="Times New Roman"/>
          <w:sz w:val="24"/>
          <w:szCs w:val="24"/>
        </w:rPr>
      </w:pPr>
    </w:p>
    <w:p w14:paraId="5FE19151" w14:textId="2E5EF3CA" w:rsidR="007C5130" w:rsidRPr="00110487" w:rsidRDefault="007C5130" w:rsidP="007C5130">
      <w:pPr>
        <w:rPr>
          <w:rFonts w:ascii="Times New Roman" w:hAnsi="Times New Roman"/>
          <w:sz w:val="24"/>
          <w:szCs w:val="24"/>
        </w:rPr>
      </w:pPr>
      <w:r w:rsidRPr="00110487">
        <w:rPr>
          <w:rFonts w:ascii="Times New Roman" w:hAnsi="Times New Roman"/>
          <w:sz w:val="24"/>
          <w:szCs w:val="24"/>
        </w:rPr>
        <w:t xml:space="preserve">Dear </w:t>
      </w:r>
      <w:r w:rsidR="00FC22F7" w:rsidRPr="00110487">
        <w:rPr>
          <w:rFonts w:ascii="Times New Roman" w:hAnsi="Times New Roman"/>
          <w:sz w:val="24"/>
          <w:szCs w:val="24"/>
        </w:rPr>
        <w:t xml:space="preserve">Carrier/Freight </w:t>
      </w:r>
      <w:r w:rsidRPr="00110487">
        <w:rPr>
          <w:rFonts w:ascii="Times New Roman" w:hAnsi="Times New Roman"/>
          <w:sz w:val="24"/>
          <w:szCs w:val="24"/>
        </w:rPr>
        <w:t>Broker,</w:t>
      </w:r>
    </w:p>
    <w:p w14:paraId="6B90BA99" w14:textId="77777777" w:rsidR="007C5130" w:rsidRPr="00110487" w:rsidRDefault="007C5130" w:rsidP="007C5130">
      <w:pPr>
        <w:rPr>
          <w:rFonts w:ascii="Times New Roman" w:hAnsi="Times New Roman"/>
          <w:sz w:val="24"/>
          <w:szCs w:val="24"/>
        </w:rPr>
      </w:pPr>
    </w:p>
    <w:p w14:paraId="2A53682F" w14:textId="77777777" w:rsidR="007C5130" w:rsidRPr="00110487" w:rsidRDefault="007C5130" w:rsidP="007C5130">
      <w:pPr>
        <w:pStyle w:val="NormalWeb"/>
        <w:shd w:val="clear" w:color="auto" w:fill="FFFFFF"/>
        <w:spacing w:before="0" w:beforeAutospacing="0" w:after="0" w:afterAutospacing="0"/>
        <w:jc w:val="both"/>
      </w:pPr>
      <w:r w:rsidRPr="00110487">
        <w:t xml:space="preserve">The culture of SMM &amp; SRS is built around its core values of Safety, Integrity, Respect, Transparency, Excellence, and Social Responsibility. These core values determine who SMM &amp; SRS are and are the foundation of everything SMM &amp; SRS do; they set the standard for the way SMM &amp; SRS interact with its employees, customers, communities and all stakeholders, </w:t>
      </w:r>
      <w:r w:rsidRPr="00110487">
        <w:rPr>
          <w:u w:val="single"/>
        </w:rPr>
        <w:t>including its vendors &amp; carriers</w:t>
      </w:r>
      <w:r w:rsidRPr="00110487">
        <w:t>.</w:t>
      </w:r>
    </w:p>
    <w:p w14:paraId="5CD09C6D" w14:textId="77777777" w:rsidR="007C5130" w:rsidRPr="00110487" w:rsidRDefault="007C5130" w:rsidP="007C5130">
      <w:pPr>
        <w:overflowPunct w:val="0"/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0DFB22" w14:textId="77777777" w:rsidR="007C5130" w:rsidRPr="00110487" w:rsidRDefault="007C5130" w:rsidP="007C5130">
      <w:pPr>
        <w:jc w:val="both"/>
        <w:rPr>
          <w:rFonts w:ascii="Times New Roman" w:hAnsi="Times New Roman"/>
          <w:sz w:val="24"/>
          <w:szCs w:val="24"/>
        </w:rPr>
      </w:pPr>
      <w:r w:rsidRPr="00110487">
        <w:rPr>
          <w:rFonts w:ascii="Times New Roman" w:hAnsi="Times New Roman"/>
          <w:sz w:val="24"/>
          <w:szCs w:val="24"/>
        </w:rPr>
        <w:t xml:space="preserve">The first of those core values is Safety.  SMM &amp; SRS strive for a “ZERO-harm workplace.”  Below is a link to an on-line </w:t>
      </w:r>
      <w:r w:rsidRPr="00110487">
        <w:rPr>
          <w:rFonts w:ascii="Times New Roman" w:hAnsi="Times New Roman"/>
          <w:i/>
          <w:iCs/>
          <w:sz w:val="24"/>
          <w:szCs w:val="24"/>
        </w:rPr>
        <w:t>‘Visiting Driver Site Safety Orientation’</w:t>
      </w:r>
      <w:r w:rsidRPr="00110487">
        <w:rPr>
          <w:rFonts w:ascii="Times New Roman" w:hAnsi="Times New Roman"/>
          <w:sz w:val="24"/>
          <w:szCs w:val="24"/>
        </w:rPr>
        <w:t xml:space="preserve"> video that we ask all drivers to view before entering one of our facilities.</w:t>
      </w:r>
    </w:p>
    <w:p w14:paraId="156812A8" w14:textId="77777777" w:rsidR="007C5130" w:rsidRPr="00110487" w:rsidRDefault="007C5130" w:rsidP="007C5130">
      <w:p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54A07F90" w14:textId="77777777" w:rsidR="007C5130" w:rsidRPr="00110487" w:rsidRDefault="00072276" w:rsidP="007C5130">
      <w:pPr>
        <w:pStyle w:val="xmsonormal"/>
        <w:numPr>
          <w:ilvl w:val="0"/>
          <w:numId w:val="1"/>
        </w:numPr>
        <w:rPr>
          <w:rStyle w:val="Hyperlink"/>
          <w:rFonts w:ascii="Times New Roman" w:hAnsi="Times New Roman"/>
          <w:sz w:val="28"/>
          <w:szCs w:val="28"/>
        </w:rPr>
      </w:pPr>
      <w:hyperlink r:id="rId6" w:history="1">
        <w:r w:rsidR="007C5130" w:rsidRPr="00110487">
          <w:rPr>
            <w:rStyle w:val="Hyperlink"/>
            <w:rFonts w:ascii="Times New Roman" w:hAnsi="Times New Roman"/>
            <w:sz w:val="28"/>
            <w:szCs w:val="28"/>
          </w:rPr>
          <w:t>https://simsdrivers.mtssafety.com/</w:t>
        </w:r>
      </w:hyperlink>
    </w:p>
    <w:p w14:paraId="2C4A8A8F" w14:textId="77777777" w:rsidR="007C5130" w:rsidRPr="00110487" w:rsidRDefault="007C5130" w:rsidP="007C5130">
      <w:pPr>
        <w:pStyle w:val="xmsonormal"/>
        <w:rPr>
          <w:rStyle w:val="Hyperlink"/>
          <w:rFonts w:ascii="Times New Roman" w:hAnsi="Times New Roman"/>
          <w:sz w:val="24"/>
          <w:szCs w:val="24"/>
        </w:rPr>
      </w:pPr>
    </w:p>
    <w:p w14:paraId="42B26238" w14:textId="2F717AAF" w:rsidR="007C5130" w:rsidRPr="00110487" w:rsidRDefault="007C5130" w:rsidP="007C5130">
      <w:pPr>
        <w:overflowPunct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10487">
        <w:rPr>
          <w:rFonts w:ascii="Times New Roman" w:hAnsi="Times New Roman"/>
          <w:sz w:val="24"/>
          <w:szCs w:val="24"/>
        </w:rPr>
        <w:t>In addition, we require ALL personnel on our site</w:t>
      </w:r>
      <w:r w:rsidR="00072276">
        <w:rPr>
          <w:rFonts w:ascii="Times New Roman" w:hAnsi="Times New Roman"/>
          <w:sz w:val="24"/>
          <w:szCs w:val="24"/>
        </w:rPr>
        <w:t>s</w:t>
      </w:r>
      <w:r w:rsidRPr="00110487">
        <w:rPr>
          <w:rFonts w:ascii="Times New Roman" w:hAnsi="Times New Roman"/>
          <w:sz w:val="24"/>
          <w:szCs w:val="24"/>
        </w:rPr>
        <w:t xml:space="preserve"> </w:t>
      </w:r>
      <w:r w:rsidR="00072276" w:rsidRPr="00072276">
        <w:rPr>
          <w:rFonts w:ascii="Times New Roman" w:hAnsi="Times New Roman"/>
          <w:b/>
          <w:sz w:val="24"/>
          <w:szCs w:val="24"/>
          <w:u w:val="single"/>
        </w:rPr>
        <w:t>must</w:t>
      </w:r>
      <w:r w:rsidRPr="00110487">
        <w:rPr>
          <w:rFonts w:ascii="Times New Roman" w:hAnsi="Times New Roman"/>
          <w:sz w:val="24"/>
          <w:szCs w:val="24"/>
        </w:rPr>
        <w:t xml:space="preserve"> wear the PPE (Personal Protection E</w:t>
      </w:r>
      <w:r w:rsidR="00072276">
        <w:rPr>
          <w:rFonts w:ascii="Times New Roman" w:hAnsi="Times New Roman"/>
          <w:sz w:val="24"/>
          <w:szCs w:val="24"/>
        </w:rPr>
        <w:t>quipment) which is listed below.  This is</w:t>
      </w:r>
      <w:bookmarkStart w:id="0" w:name="_GoBack"/>
      <w:bookmarkEnd w:id="0"/>
      <w:r w:rsidRPr="00110487">
        <w:rPr>
          <w:rFonts w:ascii="Times New Roman" w:hAnsi="Times New Roman"/>
          <w:sz w:val="24"/>
          <w:szCs w:val="24"/>
        </w:rPr>
        <w:t xml:space="preserve"> for their own safety as well as others.</w:t>
      </w:r>
    </w:p>
    <w:p w14:paraId="074CF9A4" w14:textId="77777777" w:rsidR="00FC22F7" w:rsidRDefault="00FC22F7" w:rsidP="007C5130">
      <w:pPr>
        <w:overflowPunct w:val="0"/>
        <w:autoSpaceDE w:val="0"/>
        <w:autoSpaceDN w:val="0"/>
        <w:jc w:val="both"/>
      </w:pPr>
    </w:p>
    <w:p w14:paraId="506EE91E" w14:textId="77777777" w:rsidR="007C5130" w:rsidRDefault="007C5130" w:rsidP="007C5130">
      <w:pPr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editId="76AE8B16">
            <wp:extent cx="4302349" cy="3124200"/>
            <wp:effectExtent l="171450" t="171450" r="365125" b="361950"/>
            <wp:docPr id="1" name="Picture 1" descr="cid:image001.jpg@01D5EBBB.0714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EBBB.071472D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2" t="12696" r="10277" b="7071"/>
                    <a:stretch/>
                  </pic:blipFill>
                  <pic:spPr bwMode="auto">
                    <a:xfrm>
                      <a:off x="0" y="0"/>
                      <a:ext cx="4455297" cy="323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1F785" w14:textId="77777777" w:rsidR="007C5130" w:rsidRDefault="007C5130" w:rsidP="007C5130">
      <w:pPr>
        <w:jc w:val="both"/>
        <w:rPr>
          <w:rFonts w:ascii="Arial" w:hAnsi="Arial" w:cs="Arial"/>
          <w:sz w:val="24"/>
          <w:szCs w:val="24"/>
        </w:rPr>
      </w:pPr>
    </w:p>
    <w:p w14:paraId="1A7F3FAC" w14:textId="77777777" w:rsidR="00110487" w:rsidRDefault="00110487" w:rsidP="007C5130">
      <w:pPr>
        <w:jc w:val="both"/>
        <w:rPr>
          <w:rFonts w:ascii="Times New Roman" w:hAnsi="Times New Roman"/>
          <w:sz w:val="24"/>
          <w:szCs w:val="24"/>
        </w:rPr>
      </w:pPr>
    </w:p>
    <w:p w14:paraId="62B17810" w14:textId="211AC188" w:rsidR="007C5130" w:rsidRPr="00110487" w:rsidRDefault="007C5130" w:rsidP="007C5130">
      <w:pPr>
        <w:jc w:val="both"/>
        <w:rPr>
          <w:rFonts w:ascii="Times New Roman" w:hAnsi="Times New Roman"/>
          <w:sz w:val="24"/>
          <w:szCs w:val="24"/>
        </w:rPr>
      </w:pPr>
      <w:r w:rsidRPr="00110487">
        <w:rPr>
          <w:rFonts w:ascii="Times New Roman" w:hAnsi="Times New Roman"/>
          <w:sz w:val="24"/>
          <w:szCs w:val="24"/>
        </w:rPr>
        <w:lastRenderedPageBreak/>
        <w:t>Additional Requirements may be:</w:t>
      </w:r>
    </w:p>
    <w:p w14:paraId="4D57FA58" w14:textId="77777777" w:rsidR="007C5130" w:rsidRPr="00110487" w:rsidRDefault="007C5130" w:rsidP="007C5130">
      <w:pPr>
        <w:jc w:val="both"/>
        <w:rPr>
          <w:rFonts w:ascii="Times New Roman" w:hAnsi="Times New Roman"/>
          <w:sz w:val="24"/>
          <w:szCs w:val="24"/>
        </w:rPr>
      </w:pPr>
    </w:p>
    <w:p w14:paraId="432BD776" w14:textId="77777777" w:rsidR="007C5130" w:rsidRPr="00110487" w:rsidRDefault="007C5130" w:rsidP="007C513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10487">
        <w:rPr>
          <w:rFonts w:ascii="Times New Roman" w:eastAsia="Times New Roman" w:hAnsi="Times New Roman"/>
          <w:sz w:val="24"/>
          <w:szCs w:val="24"/>
        </w:rPr>
        <w:t xml:space="preserve">SMM/SRS require drop trailers in docks to use wheel chocks &amp; stands  </w:t>
      </w:r>
    </w:p>
    <w:p w14:paraId="03F5AD60" w14:textId="77777777" w:rsidR="007C5130" w:rsidRPr="00110487" w:rsidRDefault="007C5130" w:rsidP="007C513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10487">
        <w:rPr>
          <w:rFonts w:ascii="Times New Roman" w:eastAsia="Times New Roman" w:hAnsi="Times New Roman"/>
          <w:sz w:val="24"/>
          <w:szCs w:val="24"/>
        </w:rPr>
        <w:t xml:space="preserve">A number of SMM/SRS facilities have ‘Dock Locks’ and/or they may also use ‘Air Brake Locks’ </w:t>
      </w:r>
    </w:p>
    <w:p w14:paraId="0308F7BF" w14:textId="77777777" w:rsidR="007C5130" w:rsidRPr="00110487" w:rsidRDefault="007C5130" w:rsidP="007C513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10487">
        <w:rPr>
          <w:rFonts w:ascii="Times New Roman" w:eastAsia="Times New Roman" w:hAnsi="Times New Roman"/>
          <w:sz w:val="24"/>
          <w:szCs w:val="24"/>
        </w:rPr>
        <w:t xml:space="preserve">Drivers may be asked to lock their keys in a secure lock box until the trailer is completely loaded or unloaded </w:t>
      </w:r>
    </w:p>
    <w:p w14:paraId="0A1512E3" w14:textId="77777777" w:rsidR="007C5130" w:rsidRPr="00110487" w:rsidRDefault="007C5130" w:rsidP="007C5130">
      <w:pPr>
        <w:jc w:val="both"/>
        <w:rPr>
          <w:rFonts w:ascii="Times New Roman" w:hAnsi="Times New Roman"/>
          <w:sz w:val="24"/>
          <w:szCs w:val="24"/>
        </w:rPr>
      </w:pPr>
    </w:p>
    <w:p w14:paraId="6582404B" w14:textId="77777777" w:rsidR="007C5130" w:rsidRPr="00110487" w:rsidRDefault="007C5130" w:rsidP="007C5130">
      <w:pPr>
        <w:rPr>
          <w:rFonts w:ascii="Times New Roman" w:hAnsi="Times New Roman"/>
        </w:rPr>
      </w:pPr>
    </w:p>
    <w:p w14:paraId="50E96610" w14:textId="77777777" w:rsidR="007C5130" w:rsidRPr="00110487" w:rsidRDefault="007C5130">
      <w:pPr>
        <w:rPr>
          <w:rFonts w:ascii="Times New Roman" w:hAnsi="Times New Roman"/>
        </w:rPr>
      </w:pPr>
    </w:p>
    <w:sectPr w:rsidR="007C5130" w:rsidRPr="00110487" w:rsidSect="0011048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2585"/>
    <w:multiLevelType w:val="hybridMultilevel"/>
    <w:tmpl w:val="2B640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A83"/>
    <w:multiLevelType w:val="hybridMultilevel"/>
    <w:tmpl w:val="33A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30"/>
    <w:rsid w:val="00072276"/>
    <w:rsid w:val="00110487"/>
    <w:rsid w:val="003C7D46"/>
    <w:rsid w:val="007C5130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92C7"/>
  <w15:chartTrackingRefBased/>
  <w15:docId w15:val="{BBA362CE-4EA1-4A47-8756-9D0824B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13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5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7C5130"/>
  </w:style>
  <w:style w:type="paragraph" w:styleId="BalloonText">
    <w:name w:val="Balloon Text"/>
    <w:basedOn w:val="Normal"/>
    <w:link w:val="BalloonTextChar"/>
    <w:uiPriority w:val="99"/>
    <w:semiHidden/>
    <w:unhideWhenUsed/>
    <w:rsid w:val="0011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EBBB.07147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sdrivers.mtssafet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McCleary</dc:creator>
  <cp:keywords/>
  <dc:description/>
  <cp:lastModifiedBy>Stephen McCleary</cp:lastModifiedBy>
  <cp:revision>4</cp:revision>
  <cp:lastPrinted>2020-02-26T23:01:00Z</cp:lastPrinted>
  <dcterms:created xsi:type="dcterms:W3CDTF">2020-02-26T22:57:00Z</dcterms:created>
  <dcterms:modified xsi:type="dcterms:W3CDTF">2020-02-26T23:03:00Z</dcterms:modified>
</cp:coreProperties>
</file>